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64" w:rsidRPr="004B5DC4" w:rsidRDefault="00762B64" w:rsidP="00762B64">
      <w:pPr>
        <w:rPr>
          <w:rFonts w:ascii="Times New Roman" w:hAnsi="Times New Roman" w:cs="Times New Roman"/>
          <w:b/>
          <w:color w:val="000000"/>
        </w:rPr>
      </w:pPr>
    </w:p>
    <w:p w:rsidR="00762B64" w:rsidRPr="0081771C" w:rsidRDefault="007D25BD" w:rsidP="00517637">
      <w:pPr>
        <w:autoSpaceDE w:val="0"/>
        <w:autoSpaceDN w:val="0"/>
        <w:adjustRightInd w:val="0"/>
        <w:spacing w:line="360" w:lineRule="auto"/>
        <w:rPr>
          <w:b/>
        </w:rPr>
      </w:pPr>
      <w:r w:rsidRPr="0081771C">
        <w:rPr>
          <w:b/>
        </w:rPr>
        <w:t>Zarządzenie nr 24/2024</w:t>
      </w:r>
    </w:p>
    <w:p w:rsidR="00795883" w:rsidRPr="0081771C" w:rsidRDefault="007D25BD" w:rsidP="0081771C">
      <w:pPr>
        <w:rPr>
          <w:b/>
        </w:rPr>
      </w:pPr>
      <w:r w:rsidRPr="0081771C">
        <w:rPr>
          <w:b/>
        </w:rPr>
        <w:t>Dyrektora</w:t>
      </w:r>
    </w:p>
    <w:p w:rsidR="00795883" w:rsidRPr="0081771C" w:rsidRDefault="00795883" w:rsidP="0081771C">
      <w:pPr>
        <w:rPr>
          <w:b/>
        </w:rPr>
      </w:pPr>
      <w:r w:rsidRPr="0081771C">
        <w:rPr>
          <w:b/>
        </w:rPr>
        <w:t>Zespołu Szkół Specjalnych w Ozorkowie</w:t>
      </w:r>
    </w:p>
    <w:p w:rsidR="00795883" w:rsidRPr="0081771C" w:rsidRDefault="000A2FC5" w:rsidP="0081771C">
      <w:r w:rsidRPr="0081771C">
        <w:t>z dn. 27</w:t>
      </w:r>
      <w:r w:rsidR="00EE1557" w:rsidRPr="0081771C">
        <w:t xml:space="preserve"> sierpnia 2024</w:t>
      </w:r>
      <w:r w:rsidR="00795883" w:rsidRPr="0081771C">
        <w:t>r.</w:t>
      </w:r>
    </w:p>
    <w:p w:rsidR="00795883" w:rsidRPr="0081771C" w:rsidRDefault="000E3758" w:rsidP="0081771C">
      <w:pPr>
        <w:rPr>
          <w:b/>
        </w:rPr>
      </w:pPr>
      <w:r w:rsidRPr="0081771C">
        <w:rPr>
          <w:b/>
        </w:rPr>
        <w:t xml:space="preserve">w sprawie </w:t>
      </w:r>
      <w:r w:rsidR="00FD5F54" w:rsidRPr="0081771C">
        <w:rPr>
          <w:b/>
        </w:rPr>
        <w:t>ustalonych przez dyrektora dodatkowych</w:t>
      </w:r>
      <w:r w:rsidRPr="0081771C">
        <w:rPr>
          <w:b/>
        </w:rPr>
        <w:t xml:space="preserve"> dni wolnych od zajęć dydaktyczno-wy</w:t>
      </w:r>
      <w:r w:rsidR="000A2FC5" w:rsidRPr="0081771C">
        <w:rPr>
          <w:b/>
        </w:rPr>
        <w:t>chowawczych w roku szkolnym 2024/2025</w:t>
      </w:r>
      <w:r w:rsidR="007D7330" w:rsidRPr="0081771C">
        <w:rPr>
          <w:b/>
        </w:rPr>
        <w:t>.</w:t>
      </w:r>
    </w:p>
    <w:p w:rsidR="00795883" w:rsidRPr="0081771C" w:rsidRDefault="00795883" w:rsidP="00517637">
      <w:pPr>
        <w:spacing w:line="360" w:lineRule="auto"/>
        <w:rPr>
          <w:b/>
        </w:rPr>
      </w:pPr>
    </w:p>
    <w:p w:rsidR="00795883" w:rsidRPr="0081771C" w:rsidRDefault="007D7330" w:rsidP="00517637">
      <w:pPr>
        <w:pStyle w:val="Bezodstpw1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1771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 podstawie § 5 ust. 1 Rozporządzenia Ministra Edukacji Narodowej z 11 sierpnia 2017 r. w sprawie organizacji roku szkolnego </w:t>
      </w:r>
      <w:r w:rsidR="007D25BD" w:rsidRPr="0081771C">
        <w:rPr>
          <w:rFonts w:ascii="Arial" w:hAnsi="Arial" w:cs="Arial"/>
          <w:sz w:val="24"/>
          <w:szCs w:val="24"/>
        </w:rPr>
        <w:t xml:space="preserve">(Dz. U. z 2023 r, poz. 1211) </w:t>
      </w:r>
      <w:r w:rsidRPr="0081771C">
        <w:rPr>
          <w:rFonts w:ascii="Arial" w:hAnsi="Arial" w:cs="Arial"/>
          <w:sz w:val="24"/>
          <w:szCs w:val="24"/>
        </w:rPr>
        <w:t>oraz na podstawie obwieszczenia Ministra Edukacji i Nauki</w:t>
      </w:r>
      <w:r w:rsidR="007D25BD" w:rsidRPr="0081771C">
        <w:rPr>
          <w:rFonts w:ascii="Arial" w:hAnsi="Arial" w:cs="Arial"/>
          <w:sz w:val="24"/>
          <w:szCs w:val="24"/>
        </w:rPr>
        <w:t xml:space="preserve"> </w:t>
      </w:r>
      <w:r w:rsidRPr="0081771C">
        <w:rPr>
          <w:rFonts w:ascii="Arial" w:hAnsi="Arial" w:cs="Arial"/>
          <w:sz w:val="24"/>
          <w:szCs w:val="24"/>
        </w:rPr>
        <w:t>z dnia 31 maja 2023 r. (Dz. U. poz. 1211</w:t>
      </w:r>
      <w:r w:rsidR="000A76AF" w:rsidRPr="0081771C">
        <w:rPr>
          <w:rFonts w:ascii="Arial" w:hAnsi="Arial" w:cs="Arial"/>
          <w:sz w:val="24"/>
          <w:szCs w:val="24"/>
        </w:rPr>
        <w:t xml:space="preserve"> ze zm.</w:t>
      </w:r>
      <w:r w:rsidRPr="0081771C">
        <w:rPr>
          <w:rFonts w:ascii="Arial" w:hAnsi="Arial" w:cs="Arial"/>
          <w:sz w:val="24"/>
          <w:szCs w:val="24"/>
        </w:rPr>
        <w:t xml:space="preserve">) </w:t>
      </w:r>
      <w:r w:rsidR="007D25BD" w:rsidRPr="0081771C">
        <w:rPr>
          <w:rFonts w:ascii="Arial" w:hAnsi="Arial" w:cs="Arial"/>
          <w:sz w:val="24"/>
          <w:szCs w:val="24"/>
          <w:lang w:eastAsia="pl-PL"/>
        </w:rPr>
        <w:t xml:space="preserve">ustalam następujące dni wolne od zajęć </w:t>
      </w:r>
      <w:proofErr w:type="spellStart"/>
      <w:r w:rsidR="007D25BD" w:rsidRPr="0081771C">
        <w:rPr>
          <w:rFonts w:ascii="Arial" w:hAnsi="Arial" w:cs="Arial"/>
          <w:sz w:val="24"/>
          <w:szCs w:val="24"/>
          <w:lang w:eastAsia="pl-PL"/>
        </w:rPr>
        <w:t>dydaktyczno</w:t>
      </w:r>
      <w:proofErr w:type="spellEnd"/>
      <w:r w:rsidR="007D25BD" w:rsidRPr="0081771C">
        <w:rPr>
          <w:rFonts w:ascii="Arial" w:hAnsi="Arial" w:cs="Arial"/>
          <w:sz w:val="24"/>
          <w:szCs w:val="24"/>
          <w:lang w:eastAsia="pl-PL"/>
        </w:rPr>
        <w:t xml:space="preserve"> – wychowawczych, w których org</w:t>
      </w:r>
      <w:r w:rsidR="0095772C" w:rsidRPr="0081771C">
        <w:rPr>
          <w:rFonts w:ascii="Arial" w:hAnsi="Arial" w:cs="Arial"/>
          <w:sz w:val="24"/>
          <w:szCs w:val="24"/>
          <w:lang w:eastAsia="pl-PL"/>
        </w:rPr>
        <w:t>a</w:t>
      </w:r>
      <w:r w:rsidR="007D25BD" w:rsidRPr="0081771C">
        <w:rPr>
          <w:rFonts w:ascii="Arial" w:hAnsi="Arial" w:cs="Arial"/>
          <w:sz w:val="24"/>
          <w:szCs w:val="24"/>
          <w:lang w:eastAsia="pl-PL"/>
        </w:rPr>
        <w:t xml:space="preserve">nizuje się zajęcia </w:t>
      </w:r>
      <w:r w:rsidR="0095772C" w:rsidRPr="0081771C">
        <w:rPr>
          <w:rFonts w:ascii="Arial" w:hAnsi="Arial" w:cs="Arial"/>
          <w:sz w:val="24"/>
          <w:szCs w:val="24"/>
          <w:lang w:eastAsia="pl-PL"/>
        </w:rPr>
        <w:t xml:space="preserve">wychowawczo – </w:t>
      </w:r>
      <w:r w:rsidR="007D25BD" w:rsidRPr="0081771C">
        <w:rPr>
          <w:rFonts w:ascii="Arial" w:hAnsi="Arial" w:cs="Arial"/>
          <w:sz w:val="24"/>
          <w:szCs w:val="24"/>
          <w:lang w:eastAsia="pl-PL"/>
        </w:rPr>
        <w:t>opiekuńcze</w:t>
      </w:r>
      <w:r w:rsidR="0095772C" w:rsidRPr="0081771C">
        <w:rPr>
          <w:rFonts w:ascii="Arial" w:hAnsi="Arial" w:cs="Arial"/>
          <w:sz w:val="24"/>
          <w:szCs w:val="24"/>
          <w:lang w:eastAsia="pl-PL"/>
        </w:rPr>
        <w:t>:</w:t>
      </w:r>
    </w:p>
    <w:p w:rsidR="007D7330" w:rsidRPr="0081771C" w:rsidRDefault="004170C9" w:rsidP="00517637">
      <w:pPr>
        <w:spacing w:line="360" w:lineRule="auto"/>
        <w:rPr>
          <w:color w:val="000000" w:themeColor="text1"/>
        </w:rPr>
      </w:pPr>
      <w:r w:rsidRPr="0081771C">
        <w:t>§ 1</w:t>
      </w:r>
      <w:r w:rsidRPr="0081771C">
        <w:rPr>
          <w:b/>
        </w:rPr>
        <w:t xml:space="preserve">. </w:t>
      </w:r>
      <w:r w:rsidR="007D7330" w:rsidRPr="0081771C">
        <w:rPr>
          <w:b/>
          <w:color w:val="000000" w:themeColor="text1"/>
        </w:rPr>
        <w:t>Szkoła Podstawowa Specjalna nr 1 w Ozorkowie:</w:t>
      </w:r>
    </w:p>
    <w:p w:rsidR="007D7330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18 października 2024</w:t>
      </w:r>
      <w:r w:rsidR="007D7330" w:rsidRPr="0081771C">
        <w:rPr>
          <w:color w:val="000000" w:themeColor="text1"/>
        </w:rPr>
        <w:t>r.    (piątek)</w:t>
      </w:r>
    </w:p>
    <w:p w:rsidR="000A2FC5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02 stycznia 2025r.           (czwartek)</w:t>
      </w:r>
    </w:p>
    <w:p w:rsidR="000A2FC5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03 stycznia 2025r.           (piątek)</w:t>
      </w:r>
    </w:p>
    <w:p w:rsidR="007D7330" w:rsidRPr="0081771C" w:rsidRDefault="007D7330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02 maj</w:t>
      </w:r>
      <w:r w:rsidR="000A2FC5" w:rsidRPr="0081771C">
        <w:rPr>
          <w:color w:val="000000" w:themeColor="text1"/>
        </w:rPr>
        <w:t>a 2025</w:t>
      </w:r>
      <w:r w:rsidRPr="0081771C">
        <w:rPr>
          <w:color w:val="000000" w:themeColor="text1"/>
        </w:rPr>
        <w:t xml:space="preserve"> r.                (czwartek)</w:t>
      </w:r>
    </w:p>
    <w:p w:rsidR="007D7330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13 maja 2025</w:t>
      </w:r>
      <w:r w:rsidR="007D7330" w:rsidRPr="0081771C">
        <w:rPr>
          <w:color w:val="000000" w:themeColor="text1"/>
        </w:rPr>
        <w:t>r.                 (wtorek)     – egzamin ósmoklasisty    j. polski</w:t>
      </w:r>
    </w:p>
    <w:p w:rsidR="007D7330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14 maja 2025</w:t>
      </w:r>
      <w:r w:rsidR="007D7330" w:rsidRPr="0081771C">
        <w:rPr>
          <w:color w:val="000000" w:themeColor="text1"/>
        </w:rPr>
        <w:t>r.                 (środa)        – egzamin ósmoklasisty    matematyka</w:t>
      </w:r>
    </w:p>
    <w:p w:rsidR="007D7330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15 maja 2025</w:t>
      </w:r>
      <w:r w:rsidR="007D7330" w:rsidRPr="0081771C">
        <w:rPr>
          <w:color w:val="000000" w:themeColor="text1"/>
        </w:rPr>
        <w:t>r.                 (czwartek)  – egzamin ósmoklasisty    j. niemiecki</w:t>
      </w:r>
    </w:p>
    <w:p w:rsidR="007D7330" w:rsidRPr="0081771C" w:rsidRDefault="000A2FC5" w:rsidP="00517637">
      <w:pPr>
        <w:spacing w:line="360" w:lineRule="auto"/>
        <w:rPr>
          <w:color w:val="000000" w:themeColor="text1"/>
        </w:rPr>
      </w:pPr>
      <w:r w:rsidRPr="0081771C">
        <w:rPr>
          <w:color w:val="000000" w:themeColor="text1"/>
        </w:rPr>
        <w:t>20 czerwca 2025</w:t>
      </w:r>
      <w:r w:rsidR="007D7330" w:rsidRPr="0081771C">
        <w:rPr>
          <w:color w:val="000000" w:themeColor="text1"/>
        </w:rPr>
        <w:t xml:space="preserve">r. </w:t>
      </w:r>
      <w:r w:rsidRPr="0081771C">
        <w:rPr>
          <w:color w:val="000000" w:themeColor="text1"/>
        </w:rPr>
        <w:t xml:space="preserve">           </w:t>
      </w:r>
      <w:r w:rsidR="007D7330" w:rsidRPr="0081771C">
        <w:rPr>
          <w:color w:val="000000" w:themeColor="text1"/>
        </w:rPr>
        <w:t>(piątek)</w:t>
      </w:r>
    </w:p>
    <w:p w:rsidR="007D7330" w:rsidRPr="0081771C" w:rsidRDefault="007D7330" w:rsidP="007D7330">
      <w:pPr>
        <w:spacing w:line="360" w:lineRule="auto"/>
        <w:rPr>
          <w:color w:val="000000" w:themeColor="text1"/>
        </w:rPr>
      </w:pPr>
    </w:p>
    <w:p w:rsidR="007D7330" w:rsidRPr="0081771C" w:rsidRDefault="007D7330" w:rsidP="00517637">
      <w:pPr>
        <w:spacing w:line="360" w:lineRule="auto"/>
        <w:jc w:val="both"/>
        <w:rPr>
          <w:b/>
          <w:color w:val="000000" w:themeColor="text1"/>
        </w:rPr>
      </w:pPr>
      <w:r w:rsidRPr="0081771C">
        <w:rPr>
          <w:b/>
          <w:color w:val="000000" w:themeColor="text1"/>
        </w:rPr>
        <w:t>Szkoła Specjalna Przysposabiająca do Pracy w Ozorkowie:</w:t>
      </w:r>
    </w:p>
    <w:p w:rsidR="00197C47" w:rsidRPr="0081771C" w:rsidRDefault="000A2FC5" w:rsidP="00517637">
      <w:pPr>
        <w:spacing w:line="360" w:lineRule="auto"/>
        <w:jc w:val="both"/>
        <w:rPr>
          <w:color w:val="000000" w:themeColor="text1"/>
        </w:rPr>
      </w:pPr>
      <w:r w:rsidRPr="0081771C">
        <w:rPr>
          <w:color w:val="000000" w:themeColor="text1"/>
        </w:rPr>
        <w:t>18 października 2024</w:t>
      </w:r>
      <w:r w:rsidR="00197C47" w:rsidRPr="0081771C">
        <w:rPr>
          <w:color w:val="000000" w:themeColor="text1"/>
        </w:rPr>
        <w:t>r.    (piątek)</w:t>
      </w:r>
    </w:p>
    <w:p w:rsidR="007D7330" w:rsidRPr="0081771C" w:rsidRDefault="000A2FC5" w:rsidP="00517637">
      <w:pPr>
        <w:spacing w:line="360" w:lineRule="auto"/>
        <w:jc w:val="both"/>
        <w:rPr>
          <w:color w:val="000000" w:themeColor="text1"/>
        </w:rPr>
      </w:pPr>
      <w:r w:rsidRPr="0081771C">
        <w:rPr>
          <w:color w:val="000000" w:themeColor="text1"/>
        </w:rPr>
        <w:t>13 maja 2025</w:t>
      </w:r>
      <w:r w:rsidR="007D7330" w:rsidRPr="0081771C">
        <w:rPr>
          <w:color w:val="000000" w:themeColor="text1"/>
        </w:rPr>
        <w:t>r.       (wtorek)       – egzamin ósmoklasisty     j. polski</w:t>
      </w:r>
    </w:p>
    <w:p w:rsidR="007D7330" w:rsidRPr="0081771C" w:rsidRDefault="000A2FC5" w:rsidP="00517637">
      <w:pPr>
        <w:spacing w:line="360" w:lineRule="auto"/>
        <w:jc w:val="both"/>
        <w:rPr>
          <w:color w:val="000000" w:themeColor="text1"/>
        </w:rPr>
      </w:pPr>
      <w:r w:rsidRPr="0081771C">
        <w:rPr>
          <w:color w:val="000000" w:themeColor="text1"/>
        </w:rPr>
        <w:t>14 maja 2025</w:t>
      </w:r>
      <w:r w:rsidR="007D7330" w:rsidRPr="0081771C">
        <w:rPr>
          <w:color w:val="000000" w:themeColor="text1"/>
        </w:rPr>
        <w:t>r.       (środa)         – egzamin ósmoklasisty    matematyka</w:t>
      </w:r>
    </w:p>
    <w:p w:rsidR="007D7330" w:rsidRPr="0081771C" w:rsidRDefault="000A2FC5" w:rsidP="00517637">
      <w:pPr>
        <w:spacing w:line="360" w:lineRule="auto"/>
        <w:jc w:val="both"/>
        <w:rPr>
          <w:color w:val="000000" w:themeColor="text1"/>
        </w:rPr>
      </w:pPr>
      <w:r w:rsidRPr="0081771C">
        <w:rPr>
          <w:color w:val="000000" w:themeColor="text1"/>
        </w:rPr>
        <w:t>15 maja 2025</w:t>
      </w:r>
      <w:r w:rsidR="007D7330" w:rsidRPr="0081771C">
        <w:rPr>
          <w:color w:val="000000" w:themeColor="text1"/>
        </w:rPr>
        <w:t>r.       (czwartek)    – egzamin ósmoklasisty    j. niemiecki</w:t>
      </w:r>
    </w:p>
    <w:p w:rsidR="007D7330" w:rsidRPr="0081771C" w:rsidRDefault="007D7330" w:rsidP="00FD5F54">
      <w:pPr>
        <w:spacing w:line="360" w:lineRule="auto"/>
        <w:ind w:firstLine="708"/>
        <w:rPr>
          <w:b/>
        </w:rPr>
      </w:pPr>
    </w:p>
    <w:p w:rsidR="0095772C" w:rsidRPr="0081771C" w:rsidRDefault="00795883" w:rsidP="0081771C">
      <w:pPr>
        <w:shd w:val="clear" w:color="auto" w:fill="FFFFFF"/>
        <w:spacing w:after="225" w:line="360" w:lineRule="auto"/>
        <w:textAlignment w:val="baseline"/>
      </w:pPr>
      <w:r w:rsidRPr="0081771C">
        <w:t>§ 2</w:t>
      </w:r>
      <w:r w:rsidR="00FC3F45" w:rsidRPr="0081771C">
        <w:t xml:space="preserve">. </w:t>
      </w:r>
      <w:r w:rsidR="0095772C" w:rsidRPr="0081771C">
        <w:t>Rada Pedagogiczna Zespołu Szkół Specjalnych w Ozorkowie zaopiniowała pozytywnie ustalone przez dyrektora dodatkowe dni wolne od zajęć dydaktyczno-wychowawczych w roku szkolnym 2024/2025.</w:t>
      </w:r>
    </w:p>
    <w:p w:rsidR="007D7330" w:rsidRPr="0081771C" w:rsidRDefault="0095772C" w:rsidP="00517637">
      <w:pPr>
        <w:spacing w:line="360" w:lineRule="auto"/>
        <w:rPr>
          <w:color w:val="000000" w:themeColor="text1"/>
        </w:rPr>
      </w:pPr>
      <w:r w:rsidRPr="0081771C">
        <w:t xml:space="preserve">§ 3. </w:t>
      </w:r>
      <w:r w:rsidR="007D7330" w:rsidRPr="0081771C">
        <w:rPr>
          <w:color w:val="000000" w:themeColor="text1"/>
        </w:rPr>
        <w:t xml:space="preserve">W wymienionych powyżej dodatkowych dniach wolnych od zajęć </w:t>
      </w:r>
      <w:proofErr w:type="spellStart"/>
      <w:r w:rsidR="007D7330" w:rsidRPr="0081771C">
        <w:rPr>
          <w:color w:val="000000" w:themeColor="text1"/>
        </w:rPr>
        <w:t>dydaktyczno</w:t>
      </w:r>
      <w:proofErr w:type="spellEnd"/>
      <w:r w:rsidR="007D7330" w:rsidRPr="0081771C">
        <w:rPr>
          <w:color w:val="000000" w:themeColor="text1"/>
        </w:rPr>
        <w:t xml:space="preserve"> – </w:t>
      </w:r>
    </w:p>
    <w:p w:rsidR="000E3758" w:rsidRPr="0081771C" w:rsidRDefault="007D7330" w:rsidP="0081771C">
      <w:pPr>
        <w:spacing w:line="360" w:lineRule="auto"/>
      </w:pPr>
      <w:r w:rsidRPr="0081771C">
        <w:rPr>
          <w:color w:val="000000" w:themeColor="text1"/>
        </w:rPr>
        <w:t xml:space="preserve">wychowawczych zorganizowane będą zajęcia </w:t>
      </w:r>
      <w:r w:rsidR="0095772C" w:rsidRPr="0081771C">
        <w:rPr>
          <w:color w:val="000000" w:themeColor="text1"/>
        </w:rPr>
        <w:t xml:space="preserve">wychowawczo - </w:t>
      </w:r>
      <w:r w:rsidR="004170C9" w:rsidRPr="0081771C">
        <w:rPr>
          <w:color w:val="000000" w:themeColor="text1"/>
        </w:rPr>
        <w:t xml:space="preserve">opiekuńcze dla </w:t>
      </w:r>
      <w:r w:rsidRPr="0081771C">
        <w:rPr>
          <w:color w:val="000000" w:themeColor="text1"/>
        </w:rPr>
        <w:t>uczniów.</w:t>
      </w:r>
    </w:p>
    <w:p w:rsidR="004170C9" w:rsidRPr="0081771C" w:rsidRDefault="0095772C" w:rsidP="0081771C">
      <w:pPr>
        <w:spacing w:line="360" w:lineRule="auto"/>
      </w:pPr>
      <w:r w:rsidRPr="0081771C">
        <w:lastRenderedPageBreak/>
        <w:t>§ 4</w:t>
      </w:r>
      <w:r w:rsidR="00FC3F45" w:rsidRPr="0081771C">
        <w:t xml:space="preserve">. </w:t>
      </w:r>
      <w:r w:rsidR="004170C9" w:rsidRPr="0081771C">
        <w:t>Dla pracowników administracji i obsługi wymienione dni są dniami pracy.</w:t>
      </w:r>
    </w:p>
    <w:p w:rsidR="004170C9" w:rsidRPr="0081771C" w:rsidRDefault="004170C9" w:rsidP="0081771C">
      <w:pPr>
        <w:spacing w:line="360" w:lineRule="auto"/>
      </w:pPr>
      <w:r w:rsidRPr="0081771C">
        <w:t>§ 5. Do informacji wszystkich pracowników.</w:t>
      </w:r>
    </w:p>
    <w:p w:rsidR="004170C9" w:rsidRPr="0081771C" w:rsidRDefault="004170C9" w:rsidP="0081771C">
      <w:pPr>
        <w:spacing w:line="360" w:lineRule="auto"/>
      </w:pPr>
      <w:r w:rsidRPr="0081771C">
        <w:t xml:space="preserve">§ 6. </w:t>
      </w:r>
      <w:r w:rsidR="000E3758" w:rsidRPr="0081771C">
        <w:t xml:space="preserve">Wykonanie uchwały powierza się dyrektorowi. </w:t>
      </w:r>
    </w:p>
    <w:p w:rsidR="00795883" w:rsidRPr="0081771C" w:rsidRDefault="004170C9" w:rsidP="0081771C">
      <w:pPr>
        <w:spacing w:line="360" w:lineRule="auto"/>
      </w:pPr>
      <w:r w:rsidRPr="0081771C">
        <w:t>§ 7</w:t>
      </w:r>
      <w:r w:rsidR="00FC3F45" w:rsidRPr="0081771C">
        <w:t xml:space="preserve">. </w:t>
      </w:r>
      <w:r w:rsidR="000E3758" w:rsidRPr="0081771C">
        <w:t xml:space="preserve">Uchwała wchodzi w życie z dniem podjęcia. </w:t>
      </w:r>
    </w:p>
    <w:p w:rsidR="00795883" w:rsidRPr="0081771C" w:rsidRDefault="00795883" w:rsidP="0081771C">
      <w:pPr>
        <w:spacing w:line="360" w:lineRule="auto"/>
      </w:pPr>
    </w:p>
    <w:p w:rsidR="000E3758" w:rsidRPr="0081771C" w:rsidRDefault="000E3758" w:rsidP="0081771C">
      <w:pPr>
        <w:spacing w:line="360" w:lineRule="auto"/>
      </w:pPr>
    </w:p>
    <w:p w:rsidR="000E3758" w:rsidRPr="0081771C" w:rsidRDefault="000E3758" w:rsidP="00795883"/>
    <w:p w:rsidR="000E3758" w:rsidRPr="0081771C" w:rsidRDefault="000E3758" w:rsidP="00795883"/>
    <w:p w:rsidR="000E3758" w:rsidRPr="0081771C" w:rsidRDefault="000E3758" w:rsidP="00795883"/>
    <w:p w:rsidR="00795883" w:rsidRPr="0081771C" w:rsidRDefault="0081771C" w:rsidP="00795883">
      <w:pPr>
        <w:ind w:left="360"/>
        <w:jc w:val="right"/>
      </w:pPr>
      <w:r>
        <w:t>…..</w:t>
      </w:r>
      <w:r w:rsidR="001623B1" w:rsidRPr="0081771C">
        <w:t>…………………..</w:t>
      </w:r>
      <w:r w:rsidR="00795883" w:rsidRPr="0081771C">
        <w:t>...................................................</w:t>
      </w:r>
    </w:p>
    <w:p w:rsidR="00795883" w:rsidRPr="0081771C" w:rsidRDefault="001623B1" w:rsidP="00795883">
      <w:pPr>
        <w:ind w:left="360"/>
        <w:jc w:val="right"/>
      </w:pPr>
      <w:r w:rsidRPr="0081771C">
        <w:t>(Dyrektor Zespołu Szkół Specjalnych w Ozorkowie</w:t>
      </w:r>
      <w:r w:rsidR="00795883" w:rsidRPr="0081771C">
        <w:t>)</w:t>
      </w:r>
    </w:p>
    <w:p w:rsidR="00795883" w:rsidRPr="0081771C" w:rsidRDefault="00795883" w:rsidP="004B5DC4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bookmarkStart w:id="0" w:name="_GoBack"/>
      <w:bookmarkEnd w:id="0"/>
    </w:p>
    <w:sectPr w:rsidR="00795883" w:rsidRPr="0081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49AA582A"/>
    <w:name w:val="WW8Num29"/>
    <w:lvl w:ilvl="0">
      <w:start w:val="1"/>
      <w:numFmt w:val="decimal"/>
      <w:lvlText w:val="%1."/>
      <w:lvlJc w:val="left"/>
      <w:pPr>
        <w:tabs>
          <w:tab w:val="num" w:pos="-2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9A"/>
    <w:rsid w:val="000A2FC5"/>
    <w:rsid w:val="000A76AF"/>
    <w:rsid w:val="000E3758"/>
    <w:rsid w:val="001623B1"/>
    <w:rsid w:val="00197C47"/>
    <w:rsid w:val="00271B7F"/>
    <w:rsid w:val="004170C9"/>
    <w:rsid w:val="0044341A"/>
    <w:rsid w:val="004B5DC4"/>
    <w:rsid w:val="00517637"/>
    <w:rsid w:val="00583956"/>
    <w:rsid w:val="005B7FF9"/>
    <w:rsid w:val="00697F32"/>
    <w:rsid w:val="006D6357"/>
    <w:rsid w:val="00762B64"/>
    <w:rsid w:val="00795883"/>
    <w:rsid w:val="007B7867"/>
    <w:rsid w:val="007D25BD"/>
    <w:rsid w:val="007D7330"/>
    <w:rsid w:val="0081771C"/>
    <w:rsid w:val="00874E3B"/>
    <w:rsid w:val="00912719"/>
    <w:rsid w:val="0095772C"/>
    <w:rsid w:val="00AA30A3"/>
    <w:rsid w:val="00D07F9C"/>
    <w:rsid w:val="00D21D9A"/>
    <w:rsid w:val="00EE1557"/>
    <w:rsid w:val="00FC3F45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A07F"/>
  <w15:chartTrackingRefBased/>
  <w15:docId w15:val="{C23AE3BE-984C-4761-9B1D-9951289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B6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62B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2B6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762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62B6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62B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41A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qFormat/>
    <w:rsid w:val="00795883"/>
    <w:rPr>
      <w:i/>
      <w:iCs/>
    </w:rPr>
  </w:style>
  <w:style w:type="paragraph" w:customStyle="1" w:styleId="Bezodstpw1">
    <w:name w:val="Bez odstępów1"/>
    <w:rsid w:val="000E37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Walisiak</cp:lastModifiedBy>
  <cp:revision>7</cp:revision>
  <cp:lastPrinted>2024-08-28T11:53:00Z</cp:lastPrinted>
  <dcterms:created xsi:type="dcterms:W3CDTF">2024-08-28T12:11:00Z</dcterms:created>
  <dcterms:modified xsi:type="dcterms:W3CDTF">2025-03-12T10:52:00Z</dcterms:modified>
</cp:coreProperties>
</file>